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A72E0" w14:textId="407C50A0" w:rsidR="00824F18" w:rsidRDefault="00084767" w:rsidP="00084767">
      <w:pPr>
        <w:jc w:val="center"/>
      </w:pPr>
      <w:bookmarkStart w:id="0" w:name="_GoBack"/>
      <w:r>
        <w:t>Laughter, The Best Medicine comes in liquid form</w:t>
      </w:r>
    </w:p>
    <w:p w14:paraId="7C2DDF77" w14:textId="2A870BE4" w:rsidR="00084767" w:rsidRDefault="00084767" w:rsidP="00084767">
      <w:pPr>
        <w:jc w:val="center"/>
      </w:pPr>
      <w:r>
        <w:t>Introduction</w:t>
      </w:r>
      <w:bookmarkEnd w:id="0"/>
    </w:p>
    <w:p w14:paraId="19DFE64C" w14:textId="3AD613E2" w:rsidR="00084767" w:rsidRDefault="00084767" w:rsidP="00084767">
      <w:r>
        <w:t>These articles originated back in the early days of Covid-19 Lockdown restrictions, which led me to put pen to paper</w:t>
      </w:r>
      <w:r w:rsidR="00C523CB">
        <w:t>,</w:t>
      </w:r>
      <w:r>
        <w:t xml:space="preserve"> and finger to keyboard</w:t>
      </w:r>
      <w:r w:rsidR="00C523CB">
        <w:t>,</w:t>
      </w:r>
      <w:r>
        <w:t xml:space="preserve"> in an effort to entertain, inform and generally make the good and kind people of my local village, feel appreciated</w:t>
      </w:r>
      <w:r w:rsidR="00C523CB">
        <w:t xml:space="preserve"> and remembered</w:t>
      </w:r>
      <w:r>
        <w:t>. For over 36 years</w:t>
      </w:r>
      <w:r w:rsidR="00C523CB">
        <w:t>,</w:t>
      </w:r>
      <w:r>
        <w:t xml:space="preserve"> they have welcomed, </w:t>
      </w:r>
      <w:r w:rsidR="00C523CB">
        <w:t>tolerated,</w:t>
      </w:r>
      <w:r>
        <w:t xml:space="preserve"> and helped me and my family.</w:t>
      </w:r>
      <w:r w:rsidR="00C523CB">
        <w:t xml:space="preserve"> The first article “#1 CoVid Stuff”, was published in September 2020 and they then followed on a monthly basis (and still continue do so).</w:t>
      </w:r>
    </w:p>
    <w:p w14:paraId="3830ABCB" w14:textId="2E607EB0" w:rsidR="00084767" w:rsidRDefault="00084767" w:rsidP="00084767">
      <w:r>
        <w:t>In a similar vein, the go</w:t>
      </w:r>
      <w:r w:rsidR="00C523CB">
        <w:t>o</w:t>
      </w:r>
      <w:r>
        <w:t>d people of Fletton, Woodston, Stanground</w:t>
      </w:r>
      <w:r w:rsidR="00C523CB">
        <w:t>, Orton,</w:t>
      </w:r>
      <w:r>
        <w:t xml:space="preserve"> and neighbouring districts that make up the practice area of Old Fletton Surgery have treated me</w:t>
      </w:r>
      <w:r w:rsidR="00C523CB">
        <w:t xml:space="preserve"> and my colleagues, </w:t>
      </w:r>
      <w:r>
        <w:t xml:space="preserve">with courtesy, kindness, </w:t>
      </w:r>
      <w:r w:rsidR="006F477C">
        <w:t>respect,</w:t>
      </w:r>
      <w:r>
        <w:t xml:space="preserve"> and loyalty. Rarely do patients leave Old Fletton Surgery</w:t>
      </w:r>
      <w:r w:rsidR="00C523CB">
        <w:t>,</w:t>
      </w:r>
      <w:r>
        <w:t xml:space="preserve"> unless a house move outside our practice area, necessitates registration with a more local practice.</w:t>
      </w:r>
    </w:p>
    <w:p w14:paraId="46E8E7CD" w14:textId="0A2A6833" w:rsidR="00067682" w:rsidRDefault="00067682" w:rsidP="00084767">
      <w:r>
        <w:t>So I have adapted them for the Old Fletton Surgery website for you.</w:t>
      </w:r>
    </w:p>
    <w:p w14:paraId="25331D8B" w14:textId="522C5BEA" w:rsidR="00084767" w:rsidRDefault="00084767" w:rsidP="00084767">
      <w:r>
        <w:t xml:space="preserve">These articles are not scientific publications. They are not peer reviewed medical </w:t>
      </w:r>
      <w:r w:rsidR="006F477C">
        <w:t>articles from scientific journals. They are a distillation of 4</w:t>
      </w:r>
      <w:r w:rsidR="00C523CB">
        <w:t xml:space="preserve">0 </w:t>
      </w:r>
      <w:r w:rsidR="006F477C">
        <w:t xml:space="preserve">years as a doctor </w:t>
      </w:r>
      <w:r w:rsidR="00C523CB">
        <w:t>(</w:t>
      </w:r>
      <w:r w:rsidR="006F477C">
        <w:t>at the time of inception</w:t>
      </w:r>
      <w:r w:rsidR="00C523CB">
        <w:t>),</w:t>
      </w:r>
      <w:r w:rsidR="006F477C">
        <w:t xml:space="preserve"> of which </w:t>
      </w:r>
      <w:r w:rsidR="00C523CB">
        <w:t xml:space="preserve">over </w:t>
      </w:r>
      <w:r w:rsidR="006F477C">
        <w:t xml:space="preserve">ten years was spent in the world of NHS UK hospital surgical practice, after graduating from Cambridge University and Addenbrooke’s Cambridge Medical School, followed by a year of teaching Anatomy in Cambridge University, in order to pass the FRCS in London, England and in Edinburgh (surgical </w:t>
      </w:r>
      <w:r w:rsidR="00C523CB">
        <w:t>s</w:t>
      </w:r>
      <w:r w:rsidR="006F477C">
        <w:t>pecialisation exams)</w:t>
      </w:r>
      <w:r w:rsidR="00C523CB">
        <w:t>,</w:t>
      </w:r>
      <w:r w:rsidR="006F477C">
        <w:t xml:space="preserve"> before putting knife to skin. There then followed the last 26 years in general practice in Peterborough (at the time of writing this introduction).</w:t>
      </w:r>
    </w:p>
    <w:p w14:paraId="3AB28A25" w14:textId="5882D44C" w:rsidR="006F477C" w:rsidRDefault="006F477C" w:rsidP="00084767">
      <w:r>
        <w:t xml:space="preserve">The articles are intended to provide wit and wisdom, </w:t>
      </w:r>
      <w:r w:rsidR="00C523CB">
        <w:t xml:space="preserve">an amused smile or two, </w:t>
      </w:r>
      <w:r>
        <w:t xml:space="preserve">good cheer, laughter, </w:t>
      </w:r>
      <w:r w:rsidR="00C523CB">
        <w:t>as well as</w:t>
      </w:r>
      <w:r>
        <w:t xml:space="preserve"> medical information</w:t>
      </w:r>
      <w:r w:rsidR="00C523CB">
        <w:t>,</w:t>
      </w:r>
      <w:r>
        <w:t xml:space="preserve"> in an easily digestible form</w:t>
      </w:r>
      <w:r w:rsidR="00C523CB">
        <w:t>,</w:t>
      </w:r>
      <w:r w:rsidR="00CA4D3C">
        <w:t xml:space="preserve"> about things commonly presented to a GP.</w:t>
      </w:r>
      <w:r>
        <w:t xml:space="preserve"> </w:t>
      </w:r>
      <w:r w:rsidR="00CA4D3C">
        <w:t>To provide</w:t>
      </w:r>
      <w:r w:rsidR="00C523CB">
        <w:t xml:space="preserve"> further</w:t>
      </w:r>
      <w:r w:rsidR="00CA4D3C">
        <w:t xml:space="preserve"> interest, </w:t>
      </w:r>
      <w:r w:rsidR="00C523CB">
        <w:t xml:space="preserve">and amusement, </w:t>
      </w:r>
      <w:r w:rsidR="00CA4D3C">
        <w:t xml:space="preserve">there is </w:t>
      </w:r>
      <w:r w:rsidR="00C523CB">
        <w:t>a sprinkling of</w:t>
      </w:r>
      <w:r w:rsidR="00CA4D3C">
        <w:t xml:space="preserve"> lateral deviation into historical and other scientific finger-foods</w:t>
      </w:r>
      <w:r w:rsidR="00C523CB">
        <w:t>,</w:t>
      </w:r>
      <w:r w:rsidR="00CA4D3C">
        <w:t xml:space="preserve"> for those with an appetite for interesting facts. I have checked those that I am not certain of, with reliable references, but corrections and qualifications by those with more knowledge</w:t>
      </w:r>
      <w:r w:rsidR="00C523CB">
        <w:t>,</w:t>
      </w:r>
      <w:r w:rsidR="00CA4D3C">
        <w:t xml:space="preserve"> are to be welcomed. Just pop them in the surgery letterbox with your prescription requests, but I </w:t>
      </w:r>
      <w:r w:rsidR="00C523CB">
        <w:t>may</w:t>
      </w:r>
      <w:r w:rsidR="00CA4D3C">
        <w:t xml:space="preserve"> not offer free prescriptions in return, merely my </w:t>
      </w:r>
      <w:r w:rsidR="00C523CB">
        <w:t xml:space="preserve">sincere </w:t>
      </w:r>
      <w:r w:rsidR="00CA4D3C">
        <w:t>gratitude.</w:t>
      </w:r>
    </w:p>
    <w:p w14:paraId="42164FF1" w14:textId="2E1755D5" w:rsidR="00CA4D3C" w:rsidRDefault="00CA4D3C" w:rsidP="00084767">
      <w:r>
        <w:t xml:space="preserve">I hope you enjoy reading the articles and passing them on to </w:t>
      </w:r>
      <w:r w:rsidR="00C523CB">
        <w:t>y</w:t>
      </w:r>
      <w:r>
        <w:t>our family and friends.</w:t>
      </w:r>
    </w:p>
    <w:p w14:paraId="70D6CAFF" w14:textId="77777777" w:rsidR="00CA4D3C" w:rsidRDefault="00CA4D3C" w:rsidP="00084767">
      <w:r>
        <w:t xml:space="preserve">Best wishes, </w:t>
      </w:r>
    </w:p>
    <w:p w14:paraId="59C9C202" w14:textId="3EA19200" w:rsidR="00CA4D3C" w:rsidRDefault="00CA4D3C" w:rsidP="00084767">
      <w:r>
        <w:t>Cosmas Nnochiri</w:t>
      </w:r>
    </w:p>
    <w:p w14:paraId="7406164D" w14:textId="07B997B9" w:rsidR="00CA4D3C" w:rsidRDefault="00CA4D3C" w:rsidP="00084767">
      <w:r>
        <w:t xml:space="preserve">Dr C.C P. Nnochiri MB BChir MA </w:t>
      </w:r>
      <w:r w:rsidR="00E9062C">
        <w:t>(</w:t>
      </w:r>
      <w:r>
        <w:t>Cantab) FRCS</w:t>
      </w:r>
      <w:r w:rsidR="00C523CB">
        <w:t xml:space="preserve">(Eng.) FRCS(Ed.) MRCGP </w:t>
      </w:r>
      <w:r>
        <w:t>FRCGP</w:t>
      </w:r>
    </w:p>
    <w:p w14:paraId="4534050A" w14:textId="38934FE9" w:rsidR="00CA4D3C" w:rsidRDefault="00CA4D3C" w:rsidP="00084767">
      <w:r>
        <w:t xml:space="preserve">PS: Saints Cosmas </w:t>
      </w:r>
      <w:r w:rsidR="00C523CB">
        <w:t>a</w:t>
      </w:r>
      <w:r>
        <w:t>nd Damian are the patron Saints of Surgeons, Doctors and Hairdressers</w:t>
      </w:r>
      <w:r w:rsidR="00C523CB">
        <w:t>,</w:t>
      </w:r>
      <w:r>
        <w:t xml:space="preserve"> in the Roman Catholic and Orthodox Churches. </w:t>
      </w:r>
      <w:r w:rsidR="000B4845">
        <w:t>So w</w:t>
      </w:r>
      <w:r w:rsidR="00C523CB">
        <w:t>hen pub quizzes make a comeback, remember that!</w:t>
      </w:r>
    </w:p>
    <w:sectPr w:rsidR="00CA4D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67"/>
    <w:rsid w:val="00067682"/>
    <w:rsid w:val="00084767"/>
    <w:rsid w:val="000B4845"/>
    <w:rsid w:val="0022034C"/>
    <w:rsid w:val="003A2257"/>
    <w:rsid w:val="00451199"/>
    <w:rsid w:val="006F477C"/>
    <w:rsid w:val="00824F18"/>
    <w:rsid w:val="00C523CB"/>
    <w:rsid w:val="00CA4D3C"/>
    <w:rsid w:val="00E9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6F014"/>
  <w15:chartTrackingRefBased/>
  <w15:docId w15:val="{6C9F4248-C6DD-4084-B25C-445119810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Cosmas Nnochiri</dc:creator>
  <cp:keywords/>
  <dc:description/>
  <cp:lastModifiedBy>STANTONAZAFAD, Maria (OLD FLETTON SURGERY)</cp:lastModifiedBy>
  <cp:revision>2</cp:revision>
  <cp:lastPrinted>2021-02-09T14:58:00Z</cp:lastPrinted>
  <dcterms:created xsi:type="dcterms:W3CDTF">2021-03-30T20:13:00Z</dcterms:created>
  <dcterms:modified xsi:type="dcterms:W3CDTF">2021-03-30T20:13:00Z</dcterms:modified>
</cp:coreProperties>
</file>